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67" w:rsidRDefault="008B0267" w:rsidP="007F6CF5"/>
    <w:p w:rsidR="00607E64" w:rsidRDefault="00607E64" w:rsidP="00607E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7E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Музей-заповедник Бородинское поле</w:t>
      </w:r>
    </w:p>
    <w:p w:rsidR="00607E64" w:rsidRPr="00607E64" w:rsidRDefault="00607E64" w:rsidP="00607E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7E64" w:rsidRPr="00607E64" w:rsidRDefault="00607E64" w:rsidP="007F6C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08.00</w:t>
      </w:r>
      <w:r w:rsidRPr="0060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выезд группы</w:t>
      </w:r>
    </w:p>
    <w:p w:rsidR="00607E64" w:rsidRPr="00607E64" w:rsidRDefault="00607E64" w:rsidP="00607E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11.00</w:t>
      </w:r>
      <w:r w:rsidRPr="0060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Прибытия в музей-заповедник.</w:t>
      </w:r>
    </w:p>
    <w:p w:rsidR="00607E64" w:rsidRPr="00CC7983" w:rsidRDefault="00607E64" w:rsidP="00607E64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C7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Обзорная экскурсия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t xml:space="preserve"> </w:t>
      </w:r>
    </w:p>
    <w:p w:rsidR="00607E64" w:rsidRPr="00CC7983" w:rsidRDefault="00607E64" w:rsidP="00607E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Объезд поля на транспорте заказчика</w:t>
      </w:r>
    </w:p>
    <w:p w:rsidR="00607E64" w:rsidRPr="00CC7983" w:rsidRDefault="00607E64" w:rsidP="00607E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всех экспозиций на территории монастыря</w:t>
      </w:r>
    </w:p>
    <w:p w:rsidR="00607E64" w:rsidRPr="00CC7983" w:rsidRDefault="00607E64" w:rsidP="00607E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8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Экскурсию по Главной экспозиции «Славься ввек, Бородино!»</w:t>
      </w:r>
    </w:p>
    <w:p w:rsidR="00607E64" w:rsidRDefault="00607E64" w:rsidP="0060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Продолжительность: около 3-х часов</w:t>
      </w:r>
    </w:p>
    <w:p w:rsidR="00607E64" w:rsidRDefault="00607E64" w:rsidP="0060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E64" w:rsidRDefault="00607E64" w:rsidP="00607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7E64" w:rsidRPr="00CC7983" w:rsidRDefault="00607E64" w:rsidP="0060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 в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ожайске (за дополнительную плату от 300 руб.с человека)</w:t>
      </w:r>
    </w:p>
    <w:p w:rsidR="00607E64" w:rsidRDefault="00607E64" w:rsidP="0060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E64" w:rsidRDefault="00607E64" w:rsidP="007F6C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7E64" w:rsidRDefault="00607E64" w:rsidP="007F6C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Примерное меню обеда:</w:t>
      </w:r>
      <w:r w:rsidRPr="0060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салат «оливье»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овощной, крабовый, винегрет)</w:t>
      </w:r>
      <w:r w:rsidRPr="00607E6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суп «лапша  куриная»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борщ, щи, рыбный суп)</w:t>
      </w:r>
      <w:r w:rsidRPr="00607E6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отбивная из курицы с отварным картофелем и зеленью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(гарнир на выбор: рис, макароны с котлетой или мясом), чай с лимоном, п</w:t>
      </w:r>
      <w:r w:rsidRPr="00607E6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ирожок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начинка </w:t>
      </w:r>
      <w:r w:rsidRPr="00607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капуста, яблоко, яйцо,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картошка, творог).</w:t>
      </w:r>
    </w:p>
    <w:p w:rsidR="00607E64" w:rsidRPr="00607E64" w:rsidRDefault="00607E64" w:rsidP="007F6C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E64" w:rsidRDefault="00607E64" w:rsidP="00607E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E64" w:rsidRPr="00607E64" w:rsidRDefault="00607E64" w:rsidP="00607E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Стоимость при группе 40 школьников + 3 взрослых сопровождающих бесплатно</w:t>
      </w:r>
    </w:p>
    <w:p w:rsidR="00607E64" w:rsidRDefault="00607E64" w:rsidP="00607E64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07E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51 000 рублей</w:t>
      </w:r>
    </w:p>
    <w:p w:rsidR="00ED6958" w:rsidRDefault="00ED6958" w:rsidP="00ED69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ED6958" w:rsidRPr="006A6A20" w:rsidRDefault="00ED6958" w:rsidP="00ED69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В стоимость входит:  </w:t>
      </w:r>
      <w:r w:rsidRPr="00630077">
        <w:rPr>
          <w:rFonts w:ascii="Times New Roman" w:eastAsia="Times New Roman" w:hAnsi="Times New Roman" w:cs="Times New Roman"/>
          <w:bCs/>
          <w:lang w:eastAsia="ru-RU"/>
        </w:rPr>
        <w:t>комфортабельный автобус, услуги гида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на маршруте</w:t>
      </w:r>
      <w:r w:rsidRPr="00630077">
        <w:rPr>
          <w:rFonts w:ascii="Times New Roman" w:eastAsia="Times New Roman" w:hAnsi="Times New Roman" w:cs="Times New Roman"/>
          <w:bCs/>
          <w:lang w:eastAsia="ru-RU"/>
        </w:rPr>
        <w:t>, входные бил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еты </w:t>
      </w:r>
      <w:r w:rsidRPr="00C10153">
        <w:t xml:space="preserve"> </w:t>
      </w:r>
      <w:r w:rsidRPr="00630077">
        <w:rPr>
          <w:rFonts w:ascii="Times New Roman" w:eastAsia="Times New Roman" w:hAnsi="Times New Roman" w:cs="Times New Roman"/>
          <w:bCs/>
          <w:lang w:eastAsia="ru-RU"/>
        </w:rPr>
        <w:t xml:space="preserve">в музей. </w:t>
      </w:r>
      <w:r>
        <w:rPr>
          <w:rFonts w:ascii="Times New Roman" w:eastAsia="Times New Roman" w:hAnsi="Times New Roman" w:cs="Times New Roman"/>
          <w:bCs/>
          <w:lang w:eastAsia="ru-RU"/>
        </w:rPr>
        <w:t>Продолжительность экскурсии в музеи 3 часа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 общее время поездки  9-10 часов.</w:t>
      </w:r>
      <w:r w:rsidRPr="00F570B3">
        <w:t xml:space="preserve"> </w:t>
      </w:r>
      <w:r w:rsidRPr="00F570B3">
        <w:rPr>
          <w:rFonts w:ascii="Times New Roman" w:eastAsia="Times New Roman" w:hAnsi="Times New Roman" w:cs="Times New Roman"/>
          <w:bCs/>
          <w:lang w:eastAsia="ru-RU"/>
        </w:rPr>
        <w:t>Оформление Уведомления в ГИБДД на детскую перевозку.</w:t>
      </w:r>
    </w:p>
    <w:p w:rsidR="00ED6958" w:rsidRPr="00607E64" w:rsidRDefault="00ED6958" w:rsidP="00607E64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sectPr w:rsidR="00ED6958" w:rsidRPr="00607E64" w:rsidSect="00343055">
      <w:pgSz w:w="11906" w:h="16838"/>
      <w:pgMar w:top="142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D06BB"/>
    <w:multiLevelType w:val="multilevel"/>
    <w:tmpl w:val="BE48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2F04BD"/>
    <w:multiLevelType w:val="multilevel"/>
    <w:tmpl w:val="06E6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837"/>
    <w:rsid w:val="001419FB"/>
    <w:rsid w:val="00327837"/>
    <w:rsid w:val="00343055"/>
    <w:rsid w:val="005A5445"/>
    <w:rsid w:val="00607E64"/>
    <w:rsid w:val="007F6CF5"/>
    <w:rsid w:val="00842D28"/>
    <w:rsid w:val="00890D81"/>
    <w:rsid w:val="008B0267"/>
    <w:rsid w:val="00AD627E"/>
    <w:rsid w:val="00BF2865"/>
    <w:rsid w:val="00E715EB"/>
    <w:rsid w:val="00ED6958"/>
    <w:rsid w:val="00F8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64"/>
  </w:style>
  <w:style w:type="paragraph" w:styleId="3">
    <w:name w:val="heading 3"/>
    <w:basedOn w:val="a"/>
    <w:link w:val="30"/>
    <w:uiPriority w:val="9"/>
    <w:qFormat/>
    <w:rsid w:val="00E715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715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15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15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15EB"/>
    <w:rPr>
      <w:b/>
      <w:bCs/>
    </w:rPr>
  </w:style>
  <w:style w:type="character" w:customStyle="1" w:styleId="strong">
    <w:name w:val="strong"/>
    <w:basedOn w:val="a0"/>
    <w:rsid w:val="00E715EB"/>
  </w:style>
  <w:style w:type="character" w:styleId="a4">
    <w:name w:val="Hyperlink"/>
    <w:basedOn w:val="a0"/>
    <w:uiPriority w:val="99"/>
    <w:semiHidden/>
    <w:unhideWhenUsed/>
    <w:rsid w:val="00E715EB"/>
    <w:rPr>
      <w:color w:val="0000FF"/>
      <w:u w:val="single"/>
    </w:rPr>
  </w:style>
  <w:style w:type="character" w:customStyle="1" w:styleId="noteli">
    <w:name w:val="noteli"/>
    <w:basedOn w:val="a0"/>
    <w:rsid w:val="00E715EB"/>
  </w:style>
  <w:style w:type="character" w:customStyle="1" w:styleId="bodyli">
    <w:name w:val="bodyli"/>
    <w:basedOn w:val="a0"/>
    <w:rsid w:val="00E715EB"/>
  </w:style>
  <w:style w:type="character" w:styleId="a5">
    <w:name w:val="Emphasis"/>
    <w:basedOn w:val="a0"/>
    <w:uiPriority w:val="20"/>
    <w:qFormat/>
    <w:rsid w:val="00E715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2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4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46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4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13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73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2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3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4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3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5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34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j.chikalkina</dc:creator>
  <cp:lastModifiedBy>j.chikalkina</cp:lastModifiedBy>
  <cp:revision>3</cp:revision>
  <dcterms:created xsi:type="dcterms:W3CDTF">2021-04-01T13:59:00Z</dcterms:created>
  <dcterms:modified xsi:type="dcterms:W3CDTF">2021-04-01T14:02:00Z</dcterms:modified>
</cp:coreProperties>
</file>